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2533" w14:textId="41547E99" w:rsidR="00AA6B7D" w:rsidRDefault="00AA6B7D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Name ____________________________ Date __________________________</w:t>
      </w:r>
    </w:p>
    <w:p w14:paraId="7B10AC03" w14:textId="64E6C87C" w:rsidR="009522E4" w:rsidRDefault="007C6BA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11: Progress and Poverty</w:t>
      </w:r>
    </w:p>
    <w:p w14:paraId="49A3EB3F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3084A8FA" w14:textId="77777777" w:rsidR="009522E4" w:rsidRDefault="007C6BA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6C535788" w14:textId="77777777" w:rsidR="009522E4" w:rsidRDefault="007C6BA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Indicate whether the statement is true or false.</w:t>
      </w:r>
    </w:p>
    <w:p w14:paraId="5451FF01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8B0BA47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America’s rapid rise to industrial leadership in the world was made possible by a superior workforce.</w:t>
      </w:r>
    </w:p>
    <w:p w14:paraId="5EE72BBB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5857B06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The U.S. government’s policy toward the economy was laissez-faire.</w:t>
      </w:r>
    </w:p>
    <w:p w14:paraId="4CCD8A11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43695CE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Companies mined phosphate under the rivers in South Carolina’s Upcountry.</w:t>
      </w:r>
    </w:p>
    <w:p w14:paraId="3D1DBB54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8A867E6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Benjamin Tillman did not have any laws to help farmers economically.</w:t>
      </w:r>
    </w:p>
    <w:p w14:paraId="2FA6A8FD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7ADC1DC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The Constitution of 1895 primarily placed restrictions on blacks.</w:t>
      </w:r>
    </w:p>
    <w:p w14:paraId="4FF2E77E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34A7AD0F" w14:textId="77777777" w:rsidR="009522E4" w:rsidRDefault="007C6BA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1FA6DB96" w14:textId="77777777" w:rsidR="009522E4" w:rsidRDefault="007C6BA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Identify the choice that best completes the statement or answers the question.</w:t>
      </w:r>
    </w:p>
    <w:p w14:paraId="5F42D9BD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2A8161B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What was the first really big business to develop in the United States?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22E4" w:rsidRPr="007C6BA1" w14:paraId="0C1B6A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64D99C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FCFA4F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meat packing</w:t>
            </w:r>
          </w:p>
        </w:tc>
      </w:tr>
      <w:tr w:rsidR="009522E4" w:rsidRPr="007C6BA1" w14:paraId="0E3D98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DF62AD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D937C7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railroads</w:t>
            </w:r>
          </w:p>
        </w:tc>
      </w:tr>
      <w:tr w:rsidR="009522E4" w:rsidRPr="007C6BA1" w14:paraId="10A7B71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058EC2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429054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textiles</w:t>
            </w:r>
          </w:p>
        </w:tc>
      </w:tr>
      <w:tr w:rsidR="009522E4" w:rsidRPr="007C6BA1" w14:paraId="6DC53C3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26C4C5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5778E2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timber</w:t>
            </w:r>
          </w:p>
        </w:tc>
      </w:tr>
    </w:tbl>
    <w:p w14:paraId="42A4A43C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13D74ED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DBB8DD9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What railroad ran from the Pacific Coast to New England?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22E4" w:rsidRPr="007C6BA1" w14:paraId="5D92F56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3DB14C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C78701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B&amp;O</w:t>
            </w:r>
          </w:p>
        </w:tc>
      </w:tr>
      <w:tr w:rsidR="009522E4" w:rsidRPr="007C6BA1" w14:paraId="76E9E8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DD2132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4F5E84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CSX</w:t>
            </w:r>
          </w:p>
        </w:tc>
      </w:tr>
      <w:tr w:rsidR="009522E4" w:rsidRPr="007C6BA1" w14:paraId="21B6F36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8D8FC7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D1765E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Norfork</w:t>
            </w:r>
            <w:proofErr w:type="spellEnd"/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Southern</w:t>
            </w:r>
          </w:p>
        </w:tc>
      </w:tr>
      <w:tr w:rsidR="009522E4" w:rsidRPr="007C6BA1" w14:paraId="3D81128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A39434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7938B3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Transcontinental</w:t>
            </w:r>
          </w:p>
        </w:tc>
      </w:tr>
    </w:tbl>
    <w:p w14:paraId="1BAFC9CA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1DD0594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572BC546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What did the U.S. government offer immigrants in the late 1800s to get them to come to America?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22E4" w:rsidRPr="007C6BA1" w14:paraId="4419BA5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3BE559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DA55C9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jobs</w:t>
            </w:r>
          </w:p>
        </w:tc>
      </w:tr>
      <w:tr w:rsidR="009522E4" w:rsidRPr="007C6BA1" w14:paraId="50B6778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0D750B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4FE2A3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free land</w:t>
            </w:r>
          </w:p>
        </w:tc>
      </w:tr>
      <w:tr w:rsidR="009522E4" w:rsidRPr="007C6BA1" w14:paraId="69880DB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1480F7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A42E11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reduced quotas</w:t>
            </w:r>
          </w:p>
        </w:tc>
      </w:tr>
      <w:tr w:rsidR="009522E4" w:rsidRPr="007C6BA1" w14:paraId="4B860D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2A6D5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46F731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religious freedom</w:t>
            </w:r>
          </w:p>
        </w:tc>
      </w:tr>
    </w:tbl>
    <w:p w14:paraId="70BC48BB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23F2FDD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D1BE390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Why did South Carolina NOT invest in crop diversity?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22E4" w:rsidRPr="007C6BA1" w14:paraId="21D7807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F5E095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B599BC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It was risky.</w:t>
            </w:r>
          </w:p>
        </w:tc>
      </w:tr>
      <w:tr w:rsidR="009522E4" w:rsidRPr="007C6BA1" w14:paraId="5C50131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680D6D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D7F148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Cotton was king.</w:t>
            </w:r>
          </w:p>
        </w:tc>
      </w:tr>
      <w:tr w:rsidR="009522E4" w:rsidRPr="007C6BA1" w14:paraId="7C4167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F98BEA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793DB7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The soil was poor.</w:t>
            </w:r>
          </w:p>
        </w:tc>
      </w:tr>
      <w:tr w:rsidR="009522E4" w:rsidRPr="007C6BA1" w14:paraId="2A9A83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333BA6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844D68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The farms were small.</w:t>
            </w:r>
          </w:p>
        </w:tc>
      </w:tr>
    </w:tbl>
    <w:p w14:paraId="04B73EF5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4F6DD3A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0D91B198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In which region of South Carolina were most of the cotton mills located?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22E4" w:rsidRPr="007C6BA1" w14:paraId="3617EA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56DE8D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A481E5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Coastal Plain</w:t>
            </w:r>
          </w:p>
        </w:tc>
      </w:tr>
      <w:tr w:rsidR="009522E4" w:rsidRPr="007C6BA1" w14:paraId="0C2B434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83BFEB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668C90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Grand Strand</w:t>
            </w:r>
          </w:p>
        </w:tc>
      </w:tr>
      <w:tr w:rsidR="009522E4" w:rsidRPr="007C6BA1" w14:paraId="27AC53C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C017BC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5B828E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Piedmont</w:t>
            </w:r>
          </w:p>
        </w:tc>
      </w:tr>
      <w:tr w:rsidR="009522E4" w:rsidRPr="007C6BA1" w14:paraId="6A67380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170377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EC9D9C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Sandhills</w:t>
            </w:r>
          </w:p>
        </w:tc>
      </w:tr>
    </w:tbl>
    <w:p w14:paraId="14DDFE0D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367FC76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74CF622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Camden and what other South Carolina city became the state’s two earliest health and tourist resorts?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22E4" w:rsidRPr="007C6BA1" w14:paraId="5E6B386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8B6A32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75AC99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Aiken</w:t>
            </w:r>
          </w:p>
        </w:tc>
      </w:tr>
      <w:tr w:rsidR="009522E4" w:rsidRPr="007C6BA1" w14:paraId="3823DEE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5FCAEB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F86ABE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Beaufort</w:t>
            </w:r>
          </w:p>
        </w:tc>
      </w:tr>
      <w:tr w:rsidR="009522E4" w:rsidRPr="007C6BA1" w14:paraId="7546071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2B22A0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DC44BE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Greenville</w:t>
            </w:r>
          </w:p>
        </w:tc>
      </w:tr>
      <w:tr w:rsidR="009522E4" w:rsidRPr="007C6BA1" w14:paraId="63F6D66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8ABD92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975724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Myrtle Beach</w:t>
            </w:r>
          </w:p>
        </w:tc>
      </w:tr>
    </w:tbl>
    <w:p w14:paraId="0F8BC420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FEFB485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692C7ED" w14:textId="77777777" w:rsidR="00AA6B7D" w:rsidRDefault="00AA6B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29ED5BA9" w14:textId="618997D6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What was the goal of the Redeemers?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22E4" w:rsidRPr="007C6BA1" w14:paraId="508B62D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E23A4A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E2DED5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to redeem S.C. from the control of Democrats</w:t>
            </w:r>
          </w:p>
        </w:tc>
      </w:tr>
      <w:tr w:rsidR="009522E4" w:rsidRPr="007C6BA1" w14:paraId="626EFCF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5B2381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6DC016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to redeem S.C. from the control of African Americans</w:t>
            </w:r>
          </w:p>
        </w:tc>
      </w:tr>
      <w:tr w:rsidR="009522E4" w:rsidRPr="007C6BA1" w14:paraId="4B91EF6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EC2617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7E1254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to redeem S.C. from the control of former Confederates</w:t>
            </w:r>
          </w:p>
        </w:tc>
      </w:tr>
      <w:tr w:rsidR="009522E4" w:rsidRPr="007C6BA1" w14:paraId="171979C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9A999D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03E94A" w14:textId="2FB2E30C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to redeem S.C. from the control of the federal gove</w:t>
            </w:r>
            <w:r w:rsidR="00AF17EC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nment</w:t>
            </w:r>
          </w:p>
        </w:tc>
      </w:tr>
    </w:tbl>
    <w:p w14:paraId="47617C1E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1E366EA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0BEFD496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Why were there so many complaints about unfair railroad practices?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22E4" w:rsidRPr="007C6BA1" w14:paraId="1A4C1A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BB2D1A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BE082A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There was no regulation of the railroads.</w:t>
            </w:r>
          </w:p>
        </w:tc>
      </w:tr>
      <w:tr w:rsidR="009522E4" w:rsidRPr="007C6BA1" w14:paraId="71CB53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8EC778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873364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There was no investigation of unfair practices.</w:t>
            </w:r>
          </w:p>
        </w:tc>
      </w:tr>
      <w:tr w:rsidR="009522E4" w:rsidRPr="007C6BA1" w14:paraId="0B0D0A6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469D5E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0FD938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There were no laws to control unfair practices.</w:t>
            </w:r>
          </w:p>
        </w:tc>
      </w:tr>
      <w:tr w:rsidR="009522E4" w:rsidRPr="007C6BA1" w14:paraId="4647ABC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5572E1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24EA91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There was no one in charge of overseeing the railroads.</w:t>
            </w:r>
          </w:p>
        </w:tc>
      </w:tr>
    </w:tbl>
    <w:p w14:paraId="469672F9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4C58756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8E5AFA7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/>
          <w:color w:val="000000"/>
          <w:sz w:val="22"/>
          <w:szCs w:val="22"/>
        </w:rPr>
        <w:tab/>
        <w:t>Who did Governor Benjamin Tillman blame for the plight of the farmers?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22E4" w:rsidRPr="007C6BA1" w14:paraId="691B69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908977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F64E02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Bourbons</w:t>
            </w:r>
          </w:p>
        </w:tc>
      </w:tr>
      <w:tr w:rsidR="009522E4" w:rsidRPr="007C6BA1" w14:paraId="1F50EFF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BAD88C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1268F3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Businessmen</w:t>
            </w:r>
          </w:p>
        </w:tc>
      </w:tr>
      <w:tr w:rsidR="009522E4" w:rsidRPr="007C6BA1" w14:paraId="50DE1C0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11DD31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5FAF89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Government</w:t>
            </w:r>
          </w:p>
        </w:tc>
      </w:tr>
      <w:tr w:rsidR="009522E4" w:rsidRPr="007C6BA1" w14:paraId="7344173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E5D264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C539B8" w14:textId="11D38B4C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Land</w:t>
            </w:r>
            <w:r w:rsidR="00DF7A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owners</w:t>
            </w:r>
            <w:proofErr w:type="gramEnd"/>
          </w:p>
        </w:tc>
      </w:tr>
    </w:tbl>
    <w:p w14:paraId="163A9A5B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14049BB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7A597F5E" w14:textId="77777777" w:rsidR="009522E4" w:rsidRDefault="007C6BA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567843B1" w14:textId="77777777" w:rsidR="009522E4" w:rsidRDefault="007C6BA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Complete each statement.</w:t>
      </w:r>
    </w:p>
    <w:p w14:paraId="5EC9B198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7AAEFB51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The United States got _____________________ in the Caribbean from Spain after the Spanish-American War.</w:t>
      </w:r>
    </w:p>
    <w:p w14:paraId="25EC503B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5CEC05F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By the end of the nineteenth century, the United States began a policy of __________________________ by gaining power over other countries.</w:t>
      </w:r>
    </w:p>
    <w:p w14:paraId="17B6EDA8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FC8044C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At one time, the world’s largest textile mill was the __________________ Mill, located in Columbia.</w:t>
      </w:r>
    </w:p>
    <w:p w14:paraId="1759AF47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6A5FE33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After Reconstruction, Conservative Democrats were also known as _____________________.</w:t>
      </w:r>
    </w:p>
    <w:p w14:paraId="0915C857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3B374F8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In South Carolina, the agrarian movement was also known as ____________________.</w:t>
      </w:r>
    </w:p>
    <w:p w14:paraId="369B0CE2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754A1C2E" w14:textId="77777777" w:rsidR="009522E4" w:rsidRDefault="007C6BA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372807FF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5C7A213" w14:textId="77777777" w:rsidR="009522E4" w:rsidRDefault="007C6BA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9522E4" w:rsidRPr="007C6BA1" w14:paraId="27677CB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A15D9D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91180B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agrarian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5426D4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625BC6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prohibition</w:t>
            </w:r>
          </w:p>
        </w:tc>
      </w:tr>
      <w:tr w:rsidR="009522E4" w:rsidRPr="007C6BA1" w14:paraId="442D766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2864C0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AE05A5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capitalists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1B7A5C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spellEnd"/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31F916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sanatorium</w:t>
            </w:r>
          </w:p>
        </w:tc>
      </w:tr>
      <w:tr w:rsidR="009522E4" w:rsidRPr="007C6BA1" w14:paraId="58EBB3A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24ADE8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305840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deflation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B66738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A28C43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segregation</w:t>
            </w:r>
          </w:p>
        </w:tc>
      </w:tr>
      <w:tr w:rsidR="009522E4" w:rsidRPr="007C6BA1" w14:paraId="634D02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586BFA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335341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demagoguery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0D9AA3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F237A2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subsidized</w:t>
            </w:r>
          </w:p>
        </w:tc>
      </w:tr>
      <w:tr w:rsidR="009522E4" w:rsidRPr="007C6BA1" w14:paraId="0791B7A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5AD2F2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5B5505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disfranchise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D9891E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6E17BE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textiles</w:t>
            </w:r>
          </w:p>
        </w:tc>
      </w:tr>
      <w:tr w:rsidR="009522E4" w:rsidRPr="007C6BA1" w14:paraId="3072735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405803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D6812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laissez-faire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0E537B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m.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A56077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virtuous</w:t>
            </w:r>
          </w:p>
        </w:tc>
      </w:tr>
      <w:tr w:rsidR="009522E4" w:rsidRPr="007C6BA1" w14:paraId="04EAED4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BFE710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102077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populism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BA2BEE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>n.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3413DD" w14:textId="77777777" w:rsidR="009522E4" w:rsidRPr="007C6BA1" w:rsidRDefault="007C6BA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6B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yellow journalism </w:t>
            </w:r>
          </w:p>
        </w:tc>
      </w:tr>
    </w:tbl>
    <w:p w14:paraId="439DE7DB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BD48A56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43CBCD8C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pitting common people against the politically and economically elite</w:t>
      </w:r>
    </w:p>
    <w:p w14:paraId="7C99588F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21E76AF3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the outlawing of alcoholic beverages</w:t>
      </w:r>
    </w:p>
    <w:p w14:paraId="45FEAFA3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56A4E55E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people who make business investments for profit</w:t>
      </w:r>
    </w:p>
    <w:p w14:paraId="0F00293C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143A8D5C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supported</w:t>
      </w:r>
    </w:p>
    <w:p w14:paraId="254DBC7E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3244FED9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praises the virtues of people</w:t>
      </w:r>
    </w:p>
    <w:p w14:paraId="1BF192D7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1ECCEAE5" w14:textId="77777777" w:rsidR="00AA6B7D" w:rsidRDefault="00AA6B7D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88065DC" w14:textId="77777777" w:rsidR="00AA6B7D" w:rsidRDefault="00AA6B7D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D9B0AF0" w14:textId="365C283C" w:rsidR="009522E4" w:rsidRDefault="007C6BA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Essay</w:t>
      </w:r>
    </w:p>
    <w:p w14:paraId="5FFF61F1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35D42B3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  <w:sectPr w:rsidR="009522E4" w:rsidSect="00AA6B7D">
          <w:pgSz w:w="12240" w:h="15840"/>
          <w:pgMar w:top="720" w:right="720" w:bottom="72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What programs did the Populists support?</w:t>
      </w:r>
    </w:p>
    <w:p w14:paraId="0BD4B94D" w14:textId="77777777" w:rsidR="009522E4" w:rsidRDefault="009522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7AD58481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11: Progress and Poverty</w:t>
      </w:r>
    </w:p>
    <w:p w14:paraId="6C493847" w14:textId="77777777" w:rsidR="009522E4" w:rsidRDefault="007C6B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14:paraId="5000FFE4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165B0A8" w14:textId="77777777" w:rsidR="009522E4" w:rsidRDefault="007C6BA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45370D46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C051403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19DDB246" w14:textId="77777777" w:rsidR="009522E4" w:rsidRDefault="007C6BA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America’s rapid rise to industrial leadership in the world was made possible by abundant natural resources.</w:t>
      </w:r>
    </w:p>
    <w:p w14:paraId="690CF295" w14:textId="77777777" w:rsidR="009522E4" w:rsidRDefault="009522E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30C31F16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1</w:t>
      </w:r>
    </w:p>
    <w:p w14:paraId="488C6A7B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Rise of Industry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DDDC234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F7036B5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EEF9439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1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Rise of Industry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81619B5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2E52E24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1D27D872" w14:textId="77777777" w:rsidR="009522E4" w:rsidRDefault="007C6BA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Companies mined phosphate under the rivers in South Carolina’s Lowcountry.</w:t>
      </w:r>
    </w:p>
    <w:p w14:paraId="1CA75E30" w14:textId="77777777" w:rsidR="009522E4" w:rsidRDefault="009522E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5BD529EF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2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BB68F24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Rise of Industry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59E1F56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E24F61D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B02A880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3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Populists</w:t>
      </w:r>
    </w:p>
    <w:p w14:paraId="40071AE7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B9FF90A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3</w:t>
      </w:r>
    </w:p>
    <w:p w14:paraId="7321EEC3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Discriminatory Laws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7D1B209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42A80592" w14:textId="77777777" w:rsidR="009522E4" w:rsidRDefault="007C6BA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42EA8715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3A4D10B0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1</w:t>
      </w:r>
    </w:p>
    <w:p w14:paraId="39860488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Rise of Industry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568B204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C8230C5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995F64B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1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Rise of Industry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916777B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DF29A86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F1EF5CD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1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Rise of Industry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1C87B56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3305F1E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2</w:t>
      </w:r>
    </w:p>
    <w:p w14:paraId="21BDE9AD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Plight of the Farmer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DBA5B5B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14F6CCD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F0DDDE6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2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Rise of Industry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20689D5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FE2A2F1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2</w:t>
      </w:r>
    </w:p>
    <w:p w14:paraId="3491ED6A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Rise of Industry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D4DCAB5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C665B5F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3</w:t>
      </w:r>
    </w:p>
    <w:p w14:paraId="4DCC0847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The Redeemers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766718C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01ED4F6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3</w:t>
      </w:r>
    </w:p>
    <w:p w14:paraId="59DCB7AF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Role of the Railroad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37F9802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0F739A0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76A921B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3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Plight of the Farmer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E73EDA1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106FE879" w14:textId="77777777" w:rsidR="009522E4" w:rsidRDefault="007C6BA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3036192A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670245F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Puerto Rico</w:t>
      </w:r>
    </w:p>
    <w:p w14:paraId="37300842" w14:textId="77777777" w:rsidR="009522E4" w:rsidRDefault="009522E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48B9AB36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1</w:t>
      </w:r>
    </w:p>
    <w:p w14:paraId="15EA0B4A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Imperialism</w:t>
      </w:r>
    </w:p>
    <w:p w14:paraId="4EBFD319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0124F48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imperialism</w:t>
      </w:r>
    </w:p>
    <w:p w14:paraId="497857E5" w14:textId="77777777" w:rsidR="009522E4" w:rsidRDefault="009522E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28D0C4C2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1</w:t>
      </w:r>
    </w:p>
    <w:p w14:paraId="6C1914C6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193EE904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D7E0650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Olympia</w:t>
      </w:r>
    </w:p>
    <w:p w14:paraId="06C4E5F6" w14:textId="77777777" w:rsidR="009522E4" w:rsidRDefault="009522E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4AB6B900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2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EE41C66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Rise of Industry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022685E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30ACCE4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Redeemers</w:t>
      </w:r>
    </w:p>
    <w:p w14:paraId="006332A7" w14:textId="77777777" w:rsidR="009522E4" w:rsidRDefault="009522E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789AF2D4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3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B6297C4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The Redeemers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0651FE2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284E750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Populism</w:t>
      </w:r>
    </w:p>
    <w:p w14:paraId="3FAAA31B" w14:textId="77777777" w:rsidR="009522E4" w:rsidRDefault="009522E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104021C0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3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75B6C30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Populists</w:t>
      </w:r>
    </w:p>
    <w:p w14:paraId="59523212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4157C510" w14:textId="77777777" w:rsidR="009522E4" w:rsidRDefault="007C6BA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5F2FDF90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AA06E9B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G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3</w:t>
      </w:r>
    </w:p>
    <w:p w14:paraId="07BFFB3E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6B161F36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AB84278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H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3</w:t>
      </w:r>
    </w:p>
    <w:p w14:paraId="19DAC625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78F03708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27C1396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1</w:t>
      </w:r>
    </w:p>
    <w:p w14:paraId="5D0827B3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1CE7DF70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6738443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K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1</w:t>
      </w:r>
    </w:p>
    <w:p w14:paraId="18A5B723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286F876B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9AAD535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3</w:t>
      </w:r>
    </w:p>
    <w:p w14:paraId="09C23B15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7B614C86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EC19DD9" w14:textId="77777777" w:rsidR="009522E4" w:rsidRDefault="007C6BA1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ESSAY</w:t>
      </w:r>
    </w:p>
    <w:p w14:paraId="44D180B2" w14:textId="77777777" w:rsidR="009522E4" w:rsidRDefault="009522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344317F6" w14:textId="77777777" w:rsidR="009522E4" w:rsidRDefault="007C6B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CFB1668" w14:textId="77777777" w:rsidR="009522E4" w:rsidRDefault="007C6BA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Answers will vary, but may include</w:t>
      </w:r>
    </w:p>
    <w:p w14:paraId="179745B0" w14:textId="77777777" w:rsidR="009522E4" w:rsidRDefault="007C6BA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strict regulation of the railroads</w:t>
      </w:r>
    </w:p>
    <w:p w14:paraId="2159235E" w14:textId="77777777" w:rsidR="009522E4" w:rsidRDefault="007C6BA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government loans for farmers</w:t>
      </w:r>
    </w:p>
    <w:p w14:paraId="73AE89FD" w14:textId="165FDDD5" w:rsidR="009522E4" w:rsidRDefault="007C6BA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an eight-hour workday for factory workers</w:t>
      </w:r>
    </w:p>
    <w:p w14:paraId="09F09BA2" w14:textId="77777777" w:rsidR="009522E4" w:rsidRDefault="007C6BA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expanded money supply</w:t>
      </w:r>
    </w:p>
    <w:p w14:paraId="6E8F5EE7" w14:textId="77777777" w:rsidR="009522E4" w:rsidRDefault="007C6BA1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graduated income tax</w:t>
      </w:r>
    </w:p>
    <w:p w14:paraId="0D38C7F2" w14:textId="77777777" w:rsidR="009522E4" w:rsidRDefault="009522E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565B447D" w14:textId="77777777" w:rsidR="009522E4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11 Section 3</w:t>
      </w:r>
    </w:p>
    <w:p w14:paraId="065F4462" w14:textId="77777777" w:rsidR="007C6BA1" w:rsidRDefault="007C6B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Populists</w:t>
      </w:r>
    </w:p>
    <w:sectPr w:rsidR="007C6BA1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B7D"/>
    <w:rsid w:val="004C0745"/>
    <w:rsid w:val="007C6BA1"/>
    <w:rsid w:val="009522E4"/>
    <w:rsid w:val="00AA6B7D"/>
    <w:rsid w:val="00AF17EC"/>
    <w:rsid w:val="00DF7A46"/>
    <w:rsid w:val="00E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6986D3C"/>
  <w14:defaultImageDpi w14:val="0"/>
  <w15:docId w15:val="{AD2042DF-BEC4-C54D-945A-0BE36C5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1015</Words>
  <Characters>4985</Characters>
  <Application>Microsoft Office Word</Application>
  <DocSecurity>0</DocSecurity>
  <Lines>311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assessment</cp:keywords>
  <dc:description/>
  <cp:lastModifiedBy>Marion Lankford</cp:lastModifiedBy>
  <cp:revision>6</cp:revision>
  <dcterms:created xsi:type="dcterms:W3CDTF">2021-05-04T17:44:00Z</dcterms:created>
  <dcterms:modified xsi:type="dcterms:W3CDTF">2021-05-06T14:25:00Z</dcterms:modified>
  <cp:category/>
</cp:coreProperties>
</file>